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A9C29" w14:textId="309D06A1" w:rsidR="00E00E02" w:rsidRPr="00E00E02" w:rsidRDefault="00E00E02" w:rsidP="00E00E02">
      <w:pPr>
        <w:pStyle w:val="Nagwek1"/>
        <w:rPr>
          <w:rStyle w:val="Pogrubienie"/>
          <w:b/>
          <w:bCs/>
        </w:rPr>
      </w:pPr>
      <w:r w:rsidRPr="00E00E02">
        <w:rPr>
          <w:rStyle w:val="Pogrubienie"/>
          <w:b/>
          <w:bCs/>
        </w:rPr>
        <w:t xml:space="preserve">Przedmiot: Rysunek </w:t>
      </w:r>
      <w:r>
        <w:rPr>
          <w:rStyle w:val="Pogrubienie"/>
          <w:b/>
          <w:bCs/>
        </w:rPr>
        <w:t>i</w:t>
      </w:r>
      <w:r w:rsidRPr="00E00E02">
        <w:rPr>
          <w:rStyle w:val="Pogrubienie"/>
          <w:b/>
          <w:bCs/>
        </w:rPr>
        <w:t xml:space="preserve"> Malarstwo </w:t>
      </w:r>
      <w:r w:rsidRPr="00E00E02">
        <w:rPr>
          <w:rStyle w:val="Pogrubienie"/>
          <w:b/>
          <w:bCs/>
          <w:color w:val="FF0000"/>
        </w:rPr>
        <w:t xml:space="preserve">KLASA 3 Da </w:t>
      </w:r>
      <w:r w:rsidR="00683C6F">
        <w:rPr>
          <w:rStyle w:val="Pogrubienie"/>
          <w:b/>
          <w:bCs/>
          <w:color w:val="FF0000"/>
        </w:rPr>
        <w:t>i 3 Db</w:t>
      </w:r>
    </w:p>
    <w:p w14:paraId="7CD9C42C" w14:textId="77777777" w:rsidR="00E00E02" w:rsidRPr="00E00E02" w:rsidRDefault="00E00E02" w:rsidP="00E00E02">
      <w:pPr>
        <w:pStyle w:val="Nagwek2"/>
        <w:rPr>
          <w:rStyle w:val="Pogrubienie"/>
          <w:b/>
          <w:bCs/>
        </w:rPr>
      </w:pPr>
      <w:r w:rsidRPr="00E00E02">
        <w:rPr>
          <w:rStyle w:val="Pogrubienie"/>
          <w:b/>
          <w:bCs/>
        </w:rPr>
        <w:t>Nauczyciel Grzegorz Kwiecień</w:t>
      </w:r>
    </w:p>
    <w:p w14:paraId="6484E72F" w14:textId="61566621" w:rsidR="00E00E02" w:rsidRPr="00E00E02" w:rsidRDefault="00E00E02" w:rsidP="00E00E02">
      <w:pPr>
        <w:pStyle w:val="Nagwek2"/>
        <w:rPr>
          <w:rStyle w:val="Pogrubienie"/>
          <w:b/>
          <w:bCs/>
        </w:rPr>
      </w:pPr>
      <w:r w:rsidRPr="00E00E02">
        <w:rPr>
          <w:rStyle w:val="Pogrubienie"/>
          <w:b/>
          <w:bCs/>
        </w:rPr>
        <w:t>Termin realizacj</w:t>
      </w:r>
      <w:r>
        <w:rPr>
          <w:rStyle w:val="Pogrubienie"/>
          <w:b/>
          <w:bCs/>
        </w:rPr>
        <w:t>i</w:t>
      </w:r>
      <w:r w:rsidRPr="00E00E02">
        <w:rPr>
          <w:rStyle w:val="Pogrubienie"/>
          <w:b/>
          <w:bCs/>
        </w:rPr>
        <w:t xml:space="preserve">: </w:t>
      </w:r>
      <w:r w:rsidRPr="00E00E02">
        <w:rPr>
          <w:rStyle w:val="Pogrubienie"/>
          <w:b/>
          <w:bCs/>
          <w:color w:val="FF0000"/>
        </w:rPr>
        <w:t>2.04.2020</w:t>
      </w:r>
    </w:p>
    <w:p w14:paraId="59A5D455" w14:textId="77777777" w:rsidR="00E00E02" w:rsidRPr="00E00E02" w:rsidRDefault="00E00E02" w:rsidP="00E00E02">
      <w:pPr>
        <w:pStyle w:val="Nagwek2"/>
        <w:rPr>
          <w:rStyle w:val="Pogrubienie"/>
          <w:b/>
          <w:bCs/>
        </w:rPr>
      </w:pPr>
      <w:r w:rsidRPr="00E00E02">
        <w:rPr>
          <w:rStyle w:val="Pogrubienie"/>
          <w:b/>
          <w:bCs/>
        </w:rPr>
        <w:t>Temat zajęć: Wiosenny deszcz</w:t>
      </w:r>
    </w:p>
    <w:p w14:paraId="49CFAE0D" w14:textId="77777777" w:rsidR="00E00E02" w:rsidRPr="00E00E02" w:rsidRDefault="00E00E02" w:rsidP="00E00E02">
      <w:pPr>
        <w:pStyle w:val="Nagwek2"/>
        <w:rPr>
          <w:rStyle w:val="Pogrubienie"/>
          <w:b/>
          <w:bCs/>
        </w:rPr>
      </w:pPr>
      <w:r w:rsidRPr="00E00E02">
        <w:rPr>
          <w:rStyle w:val="Pogrubienie"/>
          <w:b/>
          <w:bCs/>
        </w:rPr>
        <w:t>Problem plastyczny: Rozbicie plamy koloru na drobne elementy składowe, kontrast równoczesny</w:t>
      </w:r>
    </w:p>
    <w:p w14:paraId="3F54F526" w14:textId="77777777" w:rsidR="00E00E02" w:rsidRDefault="00E00E02" w:rsidP="00E00E02"/>
    <w:p w14:paraId="31666541" w14:textId="77777777" w:rsidR="00E00E02" w:rsidRDefault="00E00E02" w:rsidP="00E00E02">
      <w:r w:rsidRPr="00F554FF">
        <w:t xml:space="preserve">Dzień dobry! Chciałbym dziś zobaczyć jak pracujesz nad tematem :Wiosenny deszcz. Liczę, że będzie to kompozycja rysowana pastelami olejnymi przy pomocy kropek, przecinków, krótkich nieregularnych linii przemalowana farbą wodną mocno rozcieńczoną- czyli lawowana. Kolorystyka w pracy mile widziana w stonowanych odcieniach. W przedstawieniu mile widziane obiekty ze świata ludzi, zwierząt, roślin. Format B4, B5. Przyjemnej pracy. GK </w:t>
      </w:r>
    </w:p>
    <w:p w14:paraId="5E237F96" w14:textId="19A4C641" w:rsidR="000B4D01" w:rsidRPr="00E00E02" w:rsidRDefault="000B4D01" w:rsidP="00E00E02">
      <w:pPr>
        <w:spacing w:line="259" w:lineRule="auto"/>
        <w:jc w:val="left"/>
        <w:rPr>
          <w:rStyle w:val="Pogrubienie"/>
          <w:b w:val="0"/>
          <w:bCs w:val="0"/>
        </w:rPr>
      </w:pPr>
    </w:p>
    <w:sectPr w:rsidR="000B4D01" w:rsidRPr="00E00E02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08"/>
    <w:rsid w:val="0009466A"/>
    <w:rsid w:val="000B4D01"/>
    <w:rsid w:val="001F3F65"/>
    <w:rsid w:val="00403F6F"/>
    <w:rsid w:val="0059073A"/>
    <w:rsid w:val="005C6BB6"/>
    <w:rsid w:val="005F716F"/>
    <w:rsid w:val="00667521"/>
    <w:rsid w:val="00683C6F"/>
    <w:rsid w:val="00852856"/>
    <w:rsid w:val="00A97EB6"/>
    <w:rsid w:val="00C45C1F"/>
    <w:rsid w:val="00E00E02"/>
    <w:rsid w:val="00EB3308"/>
    <w:rsid w:val="00EC42C9"/>
    <w:rsid w:val="00EF1D79"/>
    <w:rsid w:val="00F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584"/>
  <w15:chartTrackingRefBased/>
  <w15:docId w15:val="{3E81488F-5DB9-4709-8FED-4F4D1303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B6"/>
    <w:pPr>
      <w:spacing w:line="256" w:lineRule="auto"/>
      <w:jc w:val="both"/>
    </w:pPr>
    <w:rPr>
      <w:rFonts w:ascii="Calibri" w:eastAsia="Calibri" w:hAnsi="Calibri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BB6"/>
    <w:pPr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6BB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285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C6BB6"/>
    <w:rPr>
      <w:rFonts w:ascii="Calibri" w:eastAsia="Calibri" w:hAnsi="Calibri" w:cs="Times New Roman"/>
      <w:b/>
      <w:bCs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5C6BB6"/>
    <w:rPr>
      <w:rFonts w:ascii="Calibri" w:eastAsia="Calibri" w:hAnsi="Calibri" w:cs="Times New Roman"/>
      <w:b/>
      <w:bCs/>
      <w:sz w:val="28"/>
      <w:szCs w:val="28"/>
    </w:rPr>
  </w:style>
  <w:style w:type="paragraph" w:customStyle="1" w:styleId="Standard">
    <w:name w:val="Standard"/>
    <w:rsid w:val="005C6B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C6BB6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5C6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Bartłomiej Kopiński</cp:lastModifiedBy>
  <cp:revision>3</cp:revision>
  <dcterms:created xsi:type="dcterms:W3CDTF">2020-05-08T19:08:00Z</dcterms:created>
  <dcterms:modified xsi:type="dcterms:W3CDTF">2020-05-08T19:30:00Z</dcterms:modified>
</cp:coreProperties>
</file>